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D633" w14:textId="77777777" w:rsidR="00253070" w:rsidRPr="00903FBB" w:rsidRDefault="00253070" w:rsidP="00253070">
      <w:pPr>
        <w:jc w:val="center"/>
        <w:rPr>
          <w:rFonts w:ascii="Crayon Medium" w:hAnsi="Crayon Medium"/>
          <w:sz w:val="86"/>
          <w:szCs w:val="96"/>
        </w:rPr>
      </w:pPr>
      <w:r w:rsidRPr="00903FBB">
        <w:rPr>
          <w:rFonts w:ascii="Chalkboard" w:hAnsi="Chalkboard"/>
          <w:sz w:val="86"/>
          <w:szCs w:val="96"/>
        </w:rPr>
        <w:t>___________</w:t>
      </w:r>
      <w:bookmarkStart w:id="0" w:name="_GoBack"/>
      <w:bookmarkEnd w:id="0"/>
      <w:r w:rsidRPr="00903FBB">
        <w:rPr>
          <w:rFonts w:ascii="Chalkboard" w:hAnsi="Chalkboard"/>
          <w:sz w:val="86"/>
          <w:szCs w:val="96"/>
        </w:rPr>
        <w:t>_’</w:t>
      </w:r>
      <w:r w:rsidRPr="00903FBB">
        <w:rPr>
          <w:rFonts w:ascii="Crayon Medium" w:hAnsi="Crayon Medium"/>
          <w:sz w:val="86"/>
          <w:szCs w:val="96"/>
        </w:rPr>
        <w:t>s</w:t>
      </w:r>
    </w:p>
    <w:p w14:paraId="20C4260A" w14:textId="77777777" w:rsidR="007721EA" w:rsidRPr="00903FBB" w:rsidRDefault="00253070" w:rsidP="00253070">
      <w:pPr>
        <w:jc w:val="center"/>
        <w:rPr>
          <w:rFonts w:ascii="Crayon Medium" w:hAnsi="Crayon Medium"/>
          <w:sz w:val="64"/>
          <w:szCs w:val="80"/>
        </w:rPr>
      </w:pPr>
      <w:r w:rsidRPr="00903FBB">
        <w:rPr>
          <w:rFonts w:ascii="Crayon Medium" w:hAnsi="Crayon Medium"/>
          <w:sz w:val="64"/>
          <w:szCs w:val="80"/>
        </w:rPr>
        <w:t>Literacy Center BINGO</w:t>
      </w:r>
    </w:p>
    <w:p w14:paraId="7B563211" w14:textId="61511396" w:rsidR="00202EDB" w:rsidRPr="00202EDB" w:rsidRDefault="00202EDB" w:rsidP="00253070">
      <w:pPr>
        <w:jc w:val="center"/>
        <w:rPr>
          <w:rFonts w:ascii="Crayon Medium" w:hAnsi="Crayon Medium"/>
          <w:sz w:val="48"/>
          <w:szCs w:val="48"/>
        </w:rPr>
      </w:pPr>
      <w:r w:rsidRPr="00202EDB">
        <w:rPr>
          <w:rFonts w:ascii="Crayon Medium" w:hAnsi="Crayon Medium"/>
          <w:sz w:val="48"/>
          <w:szCs w:val="48"/>
        </w:rPr>
        <w:t>“</w:t>
      </w:r>
      <w:r w:rsidR="00E96805">
        <w:rPr>
          <w:rFonts w:ascii="Crayon Medium" w:hAnsi="Crayon Medium"/>
          <w:sz w:val="48"/>
          <w:szCs w:val="48"/>
        </w:rPr>
        <w:t>Ruby in Her Own Time</w:t>
      </w:r>
      <w:r w:rsidRPr="00202EDB">
        <w:rPr>
          <w:rFonts w:ascii="Crayon Medium" w:hAnsi="Crayon Medium"/>
          <w:sz w:val="48"/>
          <w:szCs w:val="48"/>
        </w:rPr>
        <w:t>”</w:t>
      </w:r>
    </w:p>
    <w:p w14:paraId="1FF41A5D" w14:textId="77777777" w:rsidR="00253070" w:rsidRDefault="00253070"/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2327"/>
        <w:gridCol w:w="2317"/>
        <w:gridCol w:w="2309"/>
        <w:gridCol w:w="2433"/>
      </w:tblGrid>
      <w:tr w:rsidR="00202EDB" w14:paraId="73ED7C12" w14:textId="77777777" w:rsidTr="007E2379">
        <w:trPr>
          <w:trHeight w:val="2323"/>
        </w:trPr>
        <w:tc>
          <w:tcPr>
            <w:tcW w:w="2327" w:type="dxa"/>
          </w:tcPr>
          <w:p w14:paraId="72A41542" w14:textId="77777777" w:rsidR="00253070" w:rsidRDefault="00253070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</w:p>
          <w:p w14:paraId="1BD07D04" w14:textId="68DB4065" w:rsidR="007721EA" w:rsidRPr="00253070" w:rsidRDefault="00F7301B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  <w:r>
              <w:rPr>
                <w:rFonts w:ascii="Crayon Medium" w:hAnsi="Crayon Medium"/>
                <w:sz w:val="40"/>
                <w:szCs w:val="40"/>
              </w:rPr>
              <w:t>Light Blue</w:t>
            </w:r>
            <w:r w:rsidR="007721EA" w:rsidRPr="00253070">
              <w:rPr>
                <w:rFonts w:ascii="Crayon Medium" w:hAnsi="Crayon Medium"/>
                <w:sz w:val="40"/>
                <w:szCs w:val="40"/>
              </w:rPr>
              <w:t xml:space="preserve"> Station</w:t>
            </w:r>
            <w:r w:rsidR="003463E0">
              <w:rPr>
                <w:rFonts w:ascii="Crayon Medium" w:hAnsi="Crayon Medium"/>
                <w:sz w:val="40"/>
                <w:szCs w:val="40"/>
              </w:rPr>
              <w:t xml:space="preserve"> </w:t>
            </w:r>
            <w:r w:rsidR="003463E0" w:rsidRPr="003463E0">
              <w:rPr>
                <w:rFonts w:ascii="Crayon Medium" w:hAnsi="Crayon Medium"/>
              </w:rPr>
              <w:t>(Writing)</w:t>
            </w:r>
          </w:p>
        </w:tc>
        <w:tc>
          <w:tcPr>
            <w:tcW w:w="2317" w:type="dxa"/>
          </w:tcPr>
          <w:p w14:paraId="394C08B9" w14:textId="77777777" w:rsidR="00375893" w:rsidRDefault="00375893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</w:p>
          <w:p w14:paraId="6E3CBDA6" w14:textId="7254712B" w:rsidR="007721EA" w:rsidRPr="00253070" w:rsidRDefault="007922D2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  <w:r>
              <w:rPr>
                <w:rFonts w:ascii="Crayon Medium" w:hAnsi="Crayon Medium"/>
                <w:sz w:val="40"/>
                <w:szCs w:val="40"/>
              </w:rPr>
              <w:t>Compound Words Activity Sheet</w:t>
            </w:r>
          </w:p>
        </w:tc>
        <w:tc>
          <w:tcPr>
            <w:tcW w:w="2309" w:type="dxa"/>
          </w:tcPr>
          <w:p w14:paraId="2C5657EC" w14:textId="77777777" w:rsidR="00793EB9" w:rsidRDefault="00793EB9" w:rsidP="00936ACF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</w:p>
          <w:p w14:paraId="7C037882" w14:textId="5C12824D" w:rsidR="007721EA" w:rsidRPr="00253070" w:rsidRDefault="00827127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  <w:r>
              <w:rPr>
                <w:rFonts w:ascii="Crayon Medium" w:hAnsi="Crayon Medium"/>
                <w:sz w:val="40"/>
                <w:szCs w:val="40"/>
              </w:rPr>
              <w:t>Extra pages in your Blue Book</w:t>
            </w:r>
          </w:p>
        </w:tc>
        <w:tc>
          <w:tcPr>
            <w:tcW w:w="2433" w:type="dxa"/>
          </w:tcPr>
          <w:p w14:paraId="2C331A66" w14:textId="77777777" w:rsidR="00253070" w:rsidRDefault="00253070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</w:p>
          <w:p w14:paraId="58667153" w14:textId="77664F40" w:rsidR="00202EDB" w:rsidRDefault="00793EB9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  <w:r>
              <w:rPr>
                <w:rFonts w:ascii="Crayon Medium" w:hAnsi="Crayon Medium"/>
                <w:sz w:val="40"/>
                <w:szCs w:val="40"/>
              </w:rPr>
              <w:t>ABC Order</w:t>
            </w:r>
          </w:p>
          <w:p w14:paraId="3F88889B" w14:textId="7738C83B" w:rsidR="007721EA" w:rsidRPr="00253070" w:rsidRDefault="00202EDB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  <w:r>
              <w:rPr>
                <w:rFonts w:ascii="Crayon Medium" w:hAnsi="Crayon Medium"/>
                <w:sz w:val="40"/>
                <w:szCs w:val="40"/>
              </w:rPr>
              <w:t>Activity Sheet</w:t>
            </w:r>
          </w:p>
        </w:tc>
      </w:tr>
      <w:tr w:rsidR="00202EDB" w14:paraId="553523D5" w14:textId="77777777" w:rsidTr="007E2379">
        <w:trPr>
          <w:trHeight w:val="2215"/>
        </w:trPr>
        <w:tc>
          <w:tcPr>
            <w:tcW w:w="2327" w:type="dxa"/>
          </w:tcPr>
          <w:p w14:paraId="31C28AAB" w14:textId="77777777" w:rsidR="00202EDB" w:rsidRDefault="00202EDB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</w:p>
          <w:p w14:paraId="3E424A05" w14:textId="77777777" w:rsidR="003463E0" w:rsidRDefault="00F7301B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  <w:r>
              <w:rPr>
                <w:rFonts w:ascii="Crayon Medium" w:hAnsi="Crayon Medium"/>
                <w:sz w:val="40"/>
                <w:szCs w:val="40"/>
              </w:rPr>
              <w:t>Green</w:t>
            </w:r>
            <w:r w:rsidR="00202EDB">
              <w:rPr>
                <w:rFonts w:ascii="Crayon Medium" w:hAnsi="Crayon Medium"/>
                <w:sz w:val="40"/>
                <w:szCs w:val="40"/>
              </w:rPr>
              <w:t xml:space="preserve"> Station</w:t>
            </w:r>
          </w:p>
          <w:p w14:paraId="2006AAE5" w14:textId="101E67CD" w:rsidR="007721EA" w:rsidRPr="00253070" w:rsidRDefault="003463E0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  <w:r w:rsidRPr="003463E0">
              <w:rPr>
                <w:rFonts w:ascii="Crayon Medium" w:hAnsi="Crayon Medium"/>
              </w:rPr>
              <w:t>(Write the Room)</w:t>
            </w:r>
            <w:r>
              <w:rPr>
                <w:rFonts w:ascii="Crayon Medium" w:hAnsi="Crayon Medium"/>
                <w:sz w:val="40"/>
                <w:szCs w:val="40"/>
              </w:rPr>
              <w:t xml:space="preserve"> </w:t>
            </w:r>
          </w:p>
        </w:tc>
        <w:tc>
          <w:tcPr>
            <w:tcW w:w="2317" w:type="dxa"/>
          </w:tcPr>
          <w:p w14:paraId="1BF317E7" w14:textId="77777777" w:rsidR="00F21B79" w:rsidRDefault="00F21B79" w:rsidP="007E2379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</w:p>
          <w:p w14:paraId="6192661D" w14:textId="5507812A" w:rsidR="00202EDB" w:rsidRPr="00253070" w:rsidRDefault="00F21B79" w:rsidP="007E2379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  <w:r>
              <w:rPr>
                <w:rFonts w:ascii="Crayon Medium" w:hAnsi="Crayon Medium"/>
                <w:sz w:val="40"/>
                <w:szCs w:val="40"/>
              </w:rPr>
              <w:t>Compare/ Contrast</w:t>
            </w:r>
            <w:r w:rsidR="007E2379">
              <w:rPr>
                <w:rFonts w:ascii="Crayon Medium" w:hAnsi="Crayon Medium"/>
                <w:sz w:val="40"/>
                <w:szCs w:val="40"/>
              </w:rPr>
              <w:t xml:space="preserve"> Activity Sheet</w:t>
            </w:r>
          </w:p>
        </w:tc>
        <w:tc>
          <w:tcPr>
            <w:tcW w:w="2309" w:type="dxa"/>
          </w:tcPr>
          <w:p w14:paraId="26813850" w14:textId="77777777" w:rsidR="002E1811" w:rsidRDefault="002E1811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</w:p>
          <w:p w14:paraId="43787485" w14:textId="77777777" w:rsidR="007721EA" w:rsidRDefault="00F7301B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  <w:r>
              <w:rPr>
                <w:rFonts w:ascii="Crayon Medium" w:hAnsi="Crayon Medium"/>
                <w:sz w:val="40"/>
                <w:szCs w:val="40"/>
              </w:rPr>
              <w:t>Orange Station</w:t>
            </w:r>
          </w:p>
          <w:p w14:paraId="49796F60" w14:textId="7F1AF00C" w:rsidR="003463E0" w:rsidRPr="003463E0" w:rsidRDefault="003463E0" w:rsidP="00253070">
            <w:pPr>
              <w:jc w:val="center"/>
              <w:rPr>
                <w:rFonts w:ascii="Crayon Medium" w:hAnsi="Crayon Medium"/>
              </w:rPr>
            </w:pPr>
            <w:r w:rsidRPr="003463E0">
              <w:rPr>
                <w:rFonts w:ascii="Crayon Medium" w:hAnsi="Crayon Medium"/>
              </w:rPr>
              <w:t>(Spelling Sort)</w:t>
            </w:r>
          </w:p>
        </w:tc>
        <w:tc>
          <w:tcPr>
            <w:tcW w:w="2433" w:type="dxa"/>
          </w:tcPr>
          <w:p w14:paraId="257A0596" w14:textId="6B3E22F7" w:rsidR="007721EA" w:rsidRPr="00253070" w:rsidRDefault="007E2379" w:rsidP="007E2379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  <w:r>
              <w:rPr>
                <w:rFonts w:ascii="Crayon Medium" w:hAnsi="Crayon Medium"/>
                <w:sz w:val="40"/>
                <w:szCs w:val="40"/>
              </w:rPr>
              <w:t>Verbs</w:t>
            </w:r>
            <w:r w:rsidR="00F7301B">
              <w:rPr>
                <w:rFonts w:ascii="Crayon Medium" w:hAnsi="Crayon Medium"/>
                <w:sz w:val="40"/>
                <w:szCs w:val="40"/>
              </w:rPr>
              <w:t xml:space="preserve"> </w:t>
            </w:r>
            <w:r w:rsidR="00F21B79">
              <w:rPr>
                <w:rFonts w:ascii="Crayon Medium" w:hAnsi="Crayon Medium"/>
                <w:sz w:val="40"/>
                <w:szCs w:val="40"/>
              </w:rPr>
              <w:t xml:space="preserve">that add -s </w:t>
            </w:r>
            <w:r w:rsidR="00F7301B">
              <w:rPr>
                <w:rFonts w:ascii="Crayon Medium" w:hAnsi="Crayon Medium"/>
                <w:sz w:val="40"/>
                <w:szCs w:val="40"/>
              </w:rPr>
              <w:t>Activity Sheet</w:t>
            </w:r>
          </w:p>
        </w:tc>
      </w:tr>
      <w:tr w:rsidR="00202EDB" w14:paraId="0FFE4620" w14:textId="77777777" w:rsidTr="007E2379">
        <w:trPr>
          <w:trHeight w:val="2323"/>
        </w:trPr>
        <w:tc>
          <w:tcPr>
            <w:tcW w:w="2327" w:type="dxa"/>
          </w:tcPr>
          <w:p w14:paraId="524A0210" w14:textId="77777777" w:rsidR="007E2379" w:rsidRDefault="007E2379" w:rsidP="005E056C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</w:p>
          <w:p w14:paraId="5F0957CC" w14:textId="43D5F9A2" w:rsidR="00793EB9" w:rsidRPr="00253070" w:rsidRDefault="00E96805" w:rsidP="005E056C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  <w:r>
              <w:rPr>
                <w:rFonts w:ascii="Crayon Medium" w:hAnsi="Crayon Medium"/>
                <w:sz w:val="40"/>
                <w:szCs w:val="40"/>
              </w:rPr>
              <w:t>Sight Words</w:t>
            </w:r>
            <w:r w:rsidR="007E2379">
              <w:rPr>
                <w:rFonts w:ascii="Crayon Medium" w:hAnsi="Crayon Medium"/>
                <w:sz w:val="40"/>
                <w:szCs w:val="40"/>
              </w:rPr>
              <w:t xml:space="preserve"> Activity Sheet</w:t>
            </w:r>
          </w:p>
        </w:tc>
        <w:tc>
          <w:tcPr>
            <w:tcW w:w="2317" w:type="dxa"/>
          </w:tcPr>
          <w:p w14:paraId="086C50C0" w14:textId="77777777" w:rsidR="002E1811" w:rsidRDefault="002E1811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</w:p>
          <w:p w14:paraId="7980EFF9" w14:textId="77777777" w:rsidR="007721EA" w:rsidRDefault="00F7301B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  <w:r>
              <w:rPr>
                <w:rFonts w:ascii="Crayon Medium" w:hAnsi="Crayon Medium"/>
                <w:sz w:val="40"/>
                <w:szCs w:val="40"/>
              </w:rPr>
              <w:t>Red Station</w:t>
            </w:r>
          </w:p>
          <w:p w14:paraId="5B4F0895" w14:textId="581D581D" w:rsidR="003463E0" w:rsidRPr="003463E0" w:rsidRDefault="003463E0" w:rsidP="00253070">
            <w:pPr>
              <w:jc w:val="center"/>
              <w:rPr>
                <w:rFonts w:ascii="Crayon Medium" w:hAnsi="Crayon Medium"/>
              </w:rPr>
            </w:pPr>
            <w:r w:rsidRPr="003463E0">
              <w:rPr>
                <w:rFonts w:ascii="Crayon Medium" w:hAnsi="Crayon Medium"/>
              </w:rPr>
              <w:t>(Sentence Scramble)</w:t>
            </w:r>
          </w:p>
        </w:tc>
        <w:tc>
          <w:tcPr>
            <w:tcW w:w="2309" w:type="dxa"/>
          </w:tcPr>
          <w:p w14:paraId="332F0AA9" w14:textId="34719396" w:rsidR="007721EA" w:rsidRPr="00253070" w:rsidRDefault="003463E0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  <w:r>
              <w:rPr>
                <w:rFonts w:ascii="Crayon Medium" w:hAnsi="Crayon Medium"/>
                <w:sz w:val="40"/>
                <w:szCs w:val="40"/>
              </w:rPr>
              <w:t>Read R.E.D. books to adult</w:t>
            </w:r>
            <w:r w:rsidR="007922D2">
              <w:rPr>
                <w:rFonts w:ascii="Crayon Medium" w:hAnsi="Crayon Medium"/>
                <w:sz w:val="40"/>
                <w:szCs w:val="40"/>
              </w:rPr>
              <w:t xml:space="preserve"> or </w:t>
            </w:r>
            <w:proofErr w:type="spellStart"/>
            <w:r w:rsidR="007922D2">
              <w:rPr>
                <w:rFonts w:ascii="Crayon Medium" w:hAnsi="Crayon Medium"/>
                <w:sz w:val="40"/>
                <w:szCs w:val="40"/>
              </w:rPr>
              <w:t>SeeSaw</w:t>
            </w:r>
            <w:proofErr w:type="spellEnd"/>
          </w:p>
        </w:tc>
        <w:tc>
          <w:tcPr>
            <w:tcW w:w="2433" w:type="dxa"/>
          </w:tcPr>
          <w:p w14:paraId="2EB8CD4A" w14:textId="77777777" w:rsidR="00253070" w:rsidRDefault="00253070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</w:p>
          <w:p w14:paraId="78CA3D8D" w14:textId="77777777" w:rsidR="007721EA" w:rsidRDefault="00827127" w:rsidP="002E1811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  <w:r>
              <w:rPr>
                <w:rFonts w:ascii="Crayon Medium" w:hAnsi="Crayon Medium"/>
                <w:sz w:val="40"/>
                <w:szCs w:val="40"/>
              </w:rPr>
              <w:t>Yellow</w:t>
            </w:r>
            <w:r w:rsidR="002E1811">
              <w:rPr>
                <w:rFonts w:ascii="Crayon Medium" w:hAnsi="Crayon Medium"/>
                <w:sz w:val="40"/>
                <w:szCs w:val="40"/>
              </w:rPr>
              <w:t xml:space="preserve"> </w:t>
            </w:r>
            <w:r w:rsidR="00253070" w:rsidRPr="00253070">
              <w:rPr>
                <w:rFonts w:ascii="Crayon Medium" w:hAnsi="Crayon Medium"/>
                <w:sz w:val="40"/>
                <w:szCs w:val="40"/>
              </w:rPr>
              <w:t>Station</w:t>
            </w:r>
          </w:p>
          <w:p w14:paraId="02A85CD7" w14:textId="01A85572" w:rsidR="003463E0" w:rsidRPr="003463E0" w:rsidRDefault="003463E0" w:rsidP="002E1811">
            <w:pPr>
              <w:jc w:val="center"/>
              <w:rPr>
                <w:rFonts w:ascii="Crayon Medium" w:hAnsi="Crayon Medium"/>
              </w:rPr>
            </w:pPr>
            <w:r w:rsidRPr="003463E0">
              <w:rPr>
                <w:rFonts w:ascii="Crayon Medium" w:hAnsi="Crayon Medium"/>
              </w:rPr>
              <w:t>(Grammar Focus)</w:t>
            </w:r>
          </w:p>
        </w:tc>
      </w:tr>
      <w:tr w:rsidR="00202EDB" w14:paraId="4FB230D2" w14:textId="77777777" w:rsidTr="007E2379">
        <w:trPr>
          <w:trHeight w:val="2323"/>
        </w:trPr>
        <w:tc>
          <w:tcPr>
            <w:tcW w:w="2327" w:type="dxa"/>
          </w:tcPr>
          <w:p w14:paraId="36208396" w14:textId="77777777" w:rsidR="007922D2" w:rsidRDefault="007922D2" w:rsidP="00375893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</w:p>
          <w:p w14:paraId="62018A80" w14:textId="77777777" w:rsidR="008B3543" w:rsidRDefault="008B3543" w:rsidP="00375893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</w:p>
          <w:p w14:paraId="28D4FEF0" w14:textId="13954EED" w:rsidR="007721EA" w:rsidRPr="00253070" w:rsidRDefault="008B3543" w:rsidP="00375893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  <w:proofErr w:type="spellStart"/>
            <w:r>
              <w:rPr>
                <w:rFonts w:ascii="Crayon Medium" w:hAnsi="Crayon Medium"/>
                <w:sz w:val="40"/>
                <w:szCs w:val="40"/>
              </w:rPr>
              <w:t>SeeSaw</w:t>
            </w:r>
            <w:proofErr w:type="spellEnd"/>
            <w:r>
              <w:rPr>
                <w:rFonts w:ascii="Crayon Medium" w:hAnsi="Crayon Medium"/>
                <w:sz w:val="40"/>
                <w:szCs w:val="40"/>
              </w:rPr>
              <w:t xml:space="preserve"> Assignment</w:t>
            </w:r>
          </w:p>
        </w:tc>
        <w:tc>
          <w:tcPr>
            <w:tcW w:w="2317" w:type="dxa"/>
          </w:tcPr>
          <w:p w14:paraId="0C6AB23E" w14:textId="77777777" w:rsidR="00F21B79" w:rsidRDefault="00F21B79" w:rsidP="007E2379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</w:p>
          <w:p w14:paraId="520C70A4" w14:textId="5859E9C9" w:rsidR="007E2379" w:rsidRDefault="00F21B79" w:rsidP="007E2379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  <w:r>
              <w:rPr>
                <w:rFonts w:ascii="Crayon Medium" w:hAnsi="Crayon Medium"/>
                <w:sz w:val="40"/>
                <w:szCs w:val="40"/>
              </w:rPr>
              <w:t>Consonant Pattern ‘ng’/’</w:t>
            </w:r>
            <w:proofErr w:type="spellStart"/>
            <w:r>
              <w:rPr>
                <w:rFonts w:ascii="Crayon Medium" w:hAnsi="Crayon Medium"/>
                <w:sz w:val="40"/>
                <w:szCs w:val="40"/>
              </w:rPr>
              <w:t>nk</w:t>
            </w:r>
            <w:proofErr w:type="spellEnd"/>
            <w:r>
              <w:rPr>
                <w:rFonts w:ascii="Crayon Medium" w:hAnsi="Crayon Medium"/>
                <w:sz w:val="40"/>
                <w:szCs w:val="40"/>
              </w:rPr>
              <w:t>’</w:t>
            </w:r>
            <w:r w:rsidR="007E2379">
              <w:rPr>
                <w:rFonts w:ascii="Crayon Medium" w:hAnsi="Crayon Medium"/>
                <w:sz w:val="40"/>
                <w:szCs w:val="40"/>
              </w:rPr>
              <w:t xml:space="preserve"> Activity Sheet </w:t>
            </w:r>
          </w:p>
          <w:p w14:paraId="095DD291" w14:textId="130AA620" w:rsidR="007721EA" w:rsidRPr="00253070" w:rsidRDefault="007721EA" w:rsidP="00827127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</w:p>
        </w:tc>
        <w:tc>
          <w:tcPr>
            <w:tcW w:w="2309" w:type="dxa"/>
          </w:tcPr>
          <w:p w14:paraId="133E90AC" w14:textId="77777777" w:rsidR="002E1811" w:rsidRDefault="002E1811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</w:p>
          <w:p w14:paraId="31E29669" w14:textId="77777777" w:rsidR="003463E0" w:rsidRDefault="00F7301B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  <w:r>
              <w:rPr>
                <w:rFonts w:ascii="Crayon Medium" w:hAnsi="Crayon Medium"/>
                <w:sz w:val="40"/>
                <w:szCs w:val="40"/>
              </w:rPr>
              <w:t>Dark Blue Station</w:t>
            </w:r>
          </w:p>
          <w:p w14:paraId="6F63B9CC" w14:textId="0DD1C4D2" w:rsidR="007721EA" w:rsidRPr="003463E0" w:rsidRDefault="003463E0" w:rsidP="00253070">
            <w:pPr>
              <w:jc w:val="center"/>
              <w:rPr>
                <w:rFonts w:ascii="Crayon Medium" w:hAnsi="Crayon Medium"/>
              </w:rPr>
            </w:pPr>
            <w:r w:rsidRPr="003463E0">
              <w:rPr>
                <w:rFonts w:ascii="Crayon Medium" w:hAnsi="Crayon Medium"/>
              </w:rPr>
              <w:t>(High Frequency Words)</w:t>
            </w:r>
            <w:r w:rsidR="00F7301B" w:rsidRPr="003463E0">
              <w:rPr>
                <w:rFonts w:ascii="Crayon Medium" w:hAnsi="Crayon Medium"/>
              </w:rPr>
              <w:t xml:space="preserve"> </w:t>
            </w:r>
          </w:p>
        </w:tc>
        <w:tc>
          <w:tcPr>
            <w:tcW w:w="2433" w:type="dxa"/>
          </w:tcPr>
          <w:p w14:paraId="1AB1A13B" w14:textId="77777777" w:rsidR="00E96805" w:rsidRDefault="00E96805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</w:p>
          <w:p w14:paraId="0C3B0818" w14:textId="7EEE6550" w:rsidR="007721EA" w:rsidRPr="00E96805" w:rsidRDefault="00E96805" w:rsidP="00253070">
            <w:pPr>
              <w:jc w:val="center"/>
              <w:rPr>
                <w:rFonts w:ascii="Crayon Medium" w:hAnsi="Crayon Medium"/>
                <w:sz w:val="40"/>
                <w:szCs w:val="40"/>
              </w:rPr>
            </w:pPr>
            <w:r w:rsidRPr="00E96805">
              <w:rPr>
                <w:rFonts w:ascii="Crayon Medium" w:hAnsi="Crayon Medium"/>
                <w:sz w:val="40"/>
                <w:szCs w:val="40"/>
              </w:rPr>
              <w:t>Adjectives, Nouns and Verbs Activity Sheet</w:t>
            </w:r>
          </w:p>
        </w:tc>
      </w:tr>
    </w:tbl>
    <w:p w14:paraId="0207D9A9" w14:textId="77777777" w:rsidR="0050684E" w:rsidRDefault="00E40802"/>
    <w:sectPr w:rsidR="0050684E" w:rsidSect="00903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18BA9" w14:textId="77777777" w:rsidR="00E40802" w:rsidRDefault="00E40802" w:rsidP="008B3543">
      <w:r>
        <w:separator/>
      </w:r>
    </w:p>
  </w:endnote>
  <w:endnote w:type="continuationSeparator" w:id="0">
    <w:p w14:paraId="5519A8E2" w14:textId="77777777" w:rsidR="00E40802" w:rsidRDefault="00E40802" w:rsidP="008B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 Medium">
    <w:altName w:val="Calibri"/>
    <w:charset w:val="00"/>
    <w:family w:val="auto"/>
    <w:pitch w:val="variable"/>
    <w:sig w:usb0="80000003" w:usb1="00010000" w:usb2="00000000" w:usb3="00000000" w:csb0="00000001" w:csb1="00000000"/>
  </w:font>
  <w:font w:name="Chalkboard">
    <w:altName w:val="Calibri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A0FC" w14:textId="77777777" w:rsidR="008B3543" w:rsidRDefault="008B3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5F3C" w14:textId="3F2C91CA" w:rsidR="008B3543" w:rsidRDefault="008B3543">
    <w:pPr>
      <w:pStyle w:val="Footer"/>
    </w:pPr>
    <w:r>
      <w:t xml:space="preserve">Created by Sara </w:t>
    </w:r>
    <w:proofErr w:type="spellStart"/>
    <w:r>
      <w:t>Bastemeyer</w:t>
    </w:r>
    <w:proofErr w:type="spellEnd"/>
    <w: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D3FE" w14:textId="77777777" w:rsidR="008B3543" w:rsidRDefault="008B3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F7DD3" w14:textId="77777777" w:rsidR="00E40802" w:rsidRDefault="00E40802" w:rsidP="008B3543">
      <w:r>
        <w:separator/>
      </w:r>
    </w:p>
  </w:footnote>
  <w:footnote w:type="continuationSeparator" w:id="0">
    <w:p w14:paraId="414AE9E9" w14:textId="77777777" w:rsidR="00E40802" w:rsidRDefault="00E40802" w:rsidP="008B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935F" w14:textId="77777777" w:rsidR="008B3543" w:rsidRDefault="008B3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67AB" w14:textId="77777777" w:rsidR="008B3543" w:rsidRDefault="008B3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F3FD" w14:textId="77777777" w:rsidR="008B3543" w:rsidRDefault="008B3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EA"/>
    <w:rsid w:val="00185F7A"/>
    <w:rsid w:val="001F1883"/>
    <w:rsid w:val="00202EDB"/>
    <w:rsid w:val="00253070"/>
    <w:rsid w:val="002E1811"/>
    <w:rsid w:val="003463E0"/>
    <w:rsid w:val="00375893"/>
    <w:rsid w:val="00414321"/>
    <w:rsid w:val="005512AA"/>
    <w:rsid w:val="005E056C"/>
    <w:rsid w:val="007721EA"/>
    <w:rsid w:val="007922D2"/>
    <w:rsid w:val="00793EB9"/>
    <w:rsid w:val="007A2807"/>
    <w:rsid w:val="007D60DF"/>
    <w:rsid w:val="007E2379"/>
    <w:rsid w:val="00827127"/>
    <w:rsid w:val="008B3543"/>
    <w:rsid w:val="00903FBB"/>
    <w:rsid w:val="00936ACF"/>
    <w:rsid w:val="00BF1158"/>
    <w:rsid w:val="00DA2756"/>
    <w:rsid w:val="00E40802"/>
    <w:rsid w:val="00E96805"/>
    <w:rsid w:val="00F21B79"/>
    <w:rsid w:val="00F7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68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543"/>
  </w:style>
  <w:style w:type="paragraph" w:styleId="Footer">
    <w:name w:val="footer"/>
    <w:basedOn w:val="Normal"/>
    <w:link w:val="FooterChar"/>
    <w:uiPriority w:val="99"/>
    <w:unhideWhenUsed/>
    <w:rsid w:val="008B3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 Lord Nelson</cp:lastModifiedBy>
  <cp:revision>2</cp:revision>
  <cp:lastPrinted>2019-03-05T16:33:00Z</cp:lastPrinted>
  <dcterms:created xsi:type="dcterms:W3CDTF">2019-05-06T13:28:00Z</dcterms:created>
  <dcterms:modified xsi:type="dcterms:W3CDTF">2019-05-06T13:28:00Z</dcterms:modified>
</cp:coreProperties>
</file>