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179E8" w14:textId="77777777" w:rsidR="00387A42" w:rsidRDefault="00425EE5">
      <w:pPr>
        <w:ind w:left="144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Academic Success Contract Agreement for</w:t>
      </w:r>
    </w:p>
    <w:p w14:paraId="742E6AF5" w14:textId="77777777" w:rsidR="00387A42" w:rsidRDefault="00425EE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High School Diploma and College and Career Readiness</w:t>
      </w:r>
    </w:p>
    <w:p w14:paraId="33CA2341" w14:textId="77777777" w:rsidR="00387A42" w:rsidRDefault="003C4D2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pict w14:anchorId="66A65AA3">
          <v:rect id="_x0000_i1025" style="width:0;height:1.5pt" o:hralign="center" o:hrstd="t" o:hr="t" fillcolor="#a0a0a0" stroked="f"/>
        </w:pict>
      </w:r>
    </w:p>
    <w:p w14:paraId="6CB73DF7" w14:textId="79C15619" w:rsidR="00387A42" w:rsidRDefault="00425EE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contract is between myself, my parent/guardian and my educational leader to provide every effort and ensure that my educational goals are S.M.A.R.T goals: specific, </w:t>
      </w:r>
      <w:r w:rsidR="003C4D21">
        <w:rPr>
          <w:rFonts w:ascii="Times New Roman" w:eastAsia="Times New Roman" w:hAnsi="Times New Roman" w:cs="Times New Roman"/>
          <w:sz w:val="24"/>
          <w:szCs w:val="24"/>
        </w:rPr>
        <w:t>measurable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, relevant and timely.  It is the intention of this agreement to focus my efforts on graduation and provide me with college and career readiness.</w:t>
      </w:r>
    </w:p>
    <w:p w14:paraId="4CD12644" w14:textId="77777777" w:rsidR="00387A42" w:rsidRDefault="00425EE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87A42" w14:paraId="6F1936FF" w14:textId="77777777">
        <w:trPr>
          <w:jc w:val="center"/>
        </w:trPr>
        <w:tc>
          <w:tcPr>
            <w:tcW w:w="9360" w:type="dxa"/>
            <w:tcBorders>
              <w:top w:val="single" w:sz="8" w:space="0" w:color="E06666"/>
              <w:left w:val="single" w:sz="8" w:space="0" w:color="E06666"/>
              <w:bottom w:val="single" w:sz="8" w:space="0" w:color="E06666"/>
              <w:right w:val="single" w:sz="8" w:space="0" w:color="E06666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5CA29" w14:textId="77777777" w:rsidR="00387A42" w:rsidRDefault="00425E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LOGIC MODEL</w:t>
            </w:r>
          </w:p>
        </w:tc>
      </w:tr>
    </w:tbl>
    <w:p w14:paraId="355FC601" w14:textId="77777777" w:rsidR="00387A42" w:rsidRDefault="00387A4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63BE776" w14:textId="77777777" w:rsidR="00387A42" w:rsidRDefault="00425E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Inputs</w:t>
      </w:r>
      <w:r>
        <w:rPr>
          <w:rFonts w:ascii="Times New Roman" w:eastAsia="Times New Roman" w:hAnsi="Times New Roman" w:cs="Times New Roman"/>
        </w:rPr>
        <w:t xml:space="preserve"> are the various resources and supports to help you achieve your educational goals.</w:t>
      </w:r>
    </w:p>
    <w:p w14:paraId="332B5E34" w14:textId="77777777" w:rsidR="00387A42" w:rsidRDefault="00387A42">
      <w:pPr>
        <w:rPr>
          <w:rFonts w:ascii="Times New Roman" w:eastAsia="Times New Roman" w:hAnsi="Times New Roman" w:cs="Times New Roman"/>
        </w:rPr>
      </w:pPr>
    </w:p>
    <w:p w14:paraId="21C9BD8B" w14:textId="77777777" w:rsidR="00387A42" w:rsidRDefault="00425E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Outputs</w:t>
      </w:r>
      <w:r>
        <w:rPr>
          <w:rFonts w:ascii="Times New Roman" w:eastAsia="Times New Roman" w:hAnsi="Times New Roman" w:cs="Times New Roman"/>
        </w:rPr>
        <w:t xml:space="preserve"> are the activities that you will provide as you develop your timely actions to meet your outcome or goal.</w:t>
      </w:r>
    </w:p>
    <w:p w14:paraId="5379505E" w14:textId="77777777" w:rsidR="00387A42" w:rsidRDefault="00387A42">
      <w:pPr>
        <w:rPr>
          <w:rFonts w:ascii="Times New Roman" w:eastAsia="Times New Roman" w:hAnsi="Times New Roman" w:cs="Times New Roman"/>
        </w:rPr>
      </w:pPr>
    </w:p>
    <w:p w14:paraId="700CFBF0" w14:textId="77777777" w:rsidR="00387A42" w:rsidRDefault="00425E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Outcome </w:t>
      </w:r>
      <w:r>
        <w:rPr>
          <w:rFonts w:ascii="Times New Roman" w:eastAsia="Times New Roman" w:hAnsi="Times New Roman" w:cs="Times New Roman"/>
        </w:rPr>
        <w:t>is the intended goal for your short, medium or long-term goals.</w:t>
      </w:r>
    </w:p>
    <w:p w14:paraId="3D2A2591" w14:textId="77777777" w:rsidR="00387A42" w:rsidRDefault="00387A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EFFD6D" w14:textId="77777777" w:rsidR="00387A42" w:rsidRDefault="00425EE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Questions to consider when creating your S.M.A.R.T goals, Outputs and Outcome</w:t>
      </w:r>
    </w:p>
    <w:p w14:paraId="55D9F897" w14:textId="77777777" w:rsidR="00387A42" w:rsidRDefault="00425EE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current state of my educational journey that we need to impact?</w:t>
      </w:r>
    </w:p>
    <w:p w14:paraId="2622A953" w14:textId="77777777" w:rsidR="00387A42" w:rsidRDefault="00425EE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behaviors need to change in order for the outcome to change?</w:t>
      </w:r>
    </w:p>
    <w:p w14:paraId="1AC6A148" w14:textId="77777777" w:rsidR="00387A42" w:rsidRDefault="00425EE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knowledge of skills do I need in order to change my educational trajectory?</w:t>
      </w:r>
    </w:p>
    <w:p w14:paraId="51260F9C" w14:textId="77777777" w:rsidR="00387A42" w:rsidRDefault="00425EE5">
      <w:r>
        <w:rPr>
          <w:rFonts w:ascii="Times New Roman" w:eastAsia="Times New Roman" w:hAnsi="Times New Roman" w:cs="Times New Roman"/>
          <w:sz w:val="24"/>
          <w:szCs w:val="24"/>
        </w:rPr>
        <w:t>What activities or resources do I need in order to achieve my desired outcome?</w:t>
      </w:r>
    </w:p>
    <w:p w14:paraId="3C31C650" w14:textId="77777777" w:rsidR="00387A42" w:rsidRDefault="00387A4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87A42" w14:paraId="0D8922CA" w14:textId="77777777">
        <w:trPr>
          <w:jc w:val="center"/>
        </w:trPr>
        <w:tc>
          <w:tcPr>
            <w:tcW w:w="312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1C174" w14:textId="77777777" w:rsidR="00387A42" w:rsidRDefault="00425E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INPUTS</w:t>
            </w:r>
          </w:p>
        </w:tc>
        <w:tc>
          <w:tcPr>
            <w:tcW w:w="312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7698A" w14:textId="77777777" w:rsidR="00387A42" w:rsidRDefault="00425E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OUTPUTS</w:t>
            </w:r>
          </w:p>
        </w:tc>
        <w:tc>
          <w:tcPr>
            <w:tcW w:w="312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8AA46" w14:textId="77777777" w:rsidR="00387A42" w:rsidRDefault="00425E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OUTCOME</w:t>
            </w:r>
          </w:p>
        </w:tc>
      </w:tr>
      <w:tr w:rsidR="00387A42" w14:paraId="63578AE4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84D50" w14:textId="77777777" w:rsidR="00387A42" w:rsidRDefault="00425E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Alternative education orientation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ADD2B" w14:textId="77777777" w:rsidR="00387A42" w:rsidRDefault="00387A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36BB2" w14:textId="77777777" w:rsidR="00387A42" w:rsidRDefault="00387A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A42" w14:paraId="58A8E124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83701" w14:textId="77777777" w:rsidR="00387A42" w:rsidRDefault="00425E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College and Career counseling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2E39A" w14:textId="77777777" w:rsidR="00387A42" w:rsidRDefault="00387A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2544D" w14:textId="77777777" w:rsidR="00387A42" w:rsidRDefault="00387A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A42" w14:paraId="0B935FAC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213BE" w14:textId="77777777" w:rsidR="00387A42" w:rsidRDefault="00425E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Social/emotional support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C4EEB" w14:textId="77777777" w:rsidR="00387A42" w:rsidRDefault="00387A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C609E" w14:textId="77777777" w:rsidR="00387A42" w:rsidRDefault="00387A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A42" w14:paraId="02E02A4F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0DE5" w14:textId="77777777" w:rsidR="00387A42" w:rsidRDefault="00425E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Educational leadership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3DDCF" w14:textId="77777777" w:rsidR="00387A42" w:rsidRDefault="00387A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14350" w14:textId="77777777" w:rsidR="00387A42" w:rsidRDefault="00387A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C3CECC" w14:textId="77777777" w:rsidR="00387A42" w:rsidRDefault="00387A4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EE1477F" w14:textId="77777777" w:rsidR="00387A42" w:rsidRDefault="003C4D21">
      <w:pPr>
        <w:rPr>
          <w:rFonts w:ascii="Times New Roman" w:eastAsia="Times New Roman" w:hAnsi="Times New Roman" w:cs="Times New Roman"/>
        </w:rPr>
      </w:pPr>
      <w:r>
        <w:pict w14:anchorId="16F01455">
          <v:rect id="_x0000_i1026" style="width:0;height:1.5pt" o:hralign="center" o:hrstd="t" o:hr="t" fillcolor="#a0a0a0" stroked="f"/>
        </w:pict>
      </w:r>
    </w:p>
    <w:p w14:paraId="1380A663" w14:textId="77777777" w:rsidR="00387A42" w:rsidRDefault="00425E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Date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Counselor</w:t>
      </w:r>
    </w:p>
    <w:p w14:paraId="497BCFDF" w14:textId="77777777" w:rsidR="00387A42" w:rsidRDefault="003C4D21">
      <w:pPr>
        <w:rPr>
          <w:rFonts w:ascii="Times New Roman" w:eastAsia="Times New Roman" w:hAnsi="Times New Roman" w:cs="Times New Roman"/>
        </w:rPr>
      </w:pPr>
      <w:r>
        <w:pict w14:anchorId="1348B0B0">
          <v:rect id="_x0000_i1027" style="width:0;height:1.5pt" o:hralign="center" o:hrstd="t" o:hr="t" fillcolor="#a0a0a0" stroked="f"/>
        </w:pict>
      </w:r>
    </w:p>
    <w:p w14:paraId="2DE288C9" w14:textId="77777777" w:rsidR="00387A42" w:rsidRDefault="00425EE5">
      <w:r>
        <w:rPr>
          <w:rFonts w:ascii="Times New Roman" w:eastAsia="Times New Roman" w:hAnsi="Times New Roman" w:cs="Times New Roman"/>
        </w:rPr>
        <w:t>Parent/Guardian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Principal</w:t>
      </w:r>
    </w:p>
    <w:sectPr w:rsidR="00387A4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A42"/>
    <w:rsid w:val="00387A42"/>
    <w:rsid w:val="003C4D21"/>
    <w:rsid w:val="0042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C12AE"/>
  <w15:docId w15:val="{1CE6E857-A502-4EA4-A781-5F15F5D8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 Lord Nelson</dc:creator>
  <cp:lastModifiedBy>Loui Lord Nelson</cp:lastModifiedBy>
  <cp:revision>3</cp:revision>
  <dcterms:created xsi:type="dcterms:W3CDTF">2020-03-10T13:53:00Z</dcterms:created>
  <dcterms:modified xsi:type="dcterms:W3CDTF">2020-03-11T11:21:00Z</dcterms:modified>
</cp:coreProperties>
</file>